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1F8E857A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E66D72">
        <w:rPr>
          <w:rFonts w:ascii="LM Roman 10" w:hAnsi="LM Roman 10"/>
          <w:sz w:val="20"/>
          <w:szCs w:val="20"/>
          <w:u w:val="single"/>
        </w:rPr>
        <w:t>Détermination CMC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1B5D98B4" w:rsidR="00D60F1D" w:rsidRPr="0044423B" w:rsidRDefault="00E66D7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Conductimètre</w:t>
      </w:r>
    </w:p>
    <w:p w14:paraId="70B7E9E2" w14:textId="16EC151A" w:rsidR="0044423B" w:rsidRPr="00001E2A" w:rsidRDefault="0044423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Ordinateur</w:t>
      </w:r>
    </w:p>
    <w:p w14:paraId="10585370" w14:textId="783547D9" w:rsidR="00001E2A" w:rsidRPr="00001E2A" w:rsidRDefault="00E66D7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Dodécylsulfate</w:t>
      </w:r>
      <w:proofErr w:type="spellEnd"/>
      <w:r>
        <w:rPr>
          <w:rFonts w:ascii="LM Roman 10" w:hAnsi="LM Roman 10"/>
          <w:sz w:val="20"/>
          <w:szCs w:val="20"/>
        </w:rPr>
        <w:t xml:space="preserve"> de sodium</w:t>
      </w:r>
    </w:p>
    <w:p w14:paraId="03FDB60D" w14:textId="77777777" w:rsidR="00001E2A" w:rsidRDefault="00001E2A" w:rsidP="00E66D72">
      <w:pPr>
        <w:pStyle w:val="Paragraphedeliste"/>
        <w:rPr>
          <w:rFonts w:ascii="LM Roman 10" w:hAnsi="LM Roman 10"/>
          <w:sz w:val="20"/>
          <w:szCs w:val="20"/>
          <w:u w:val="single"/>
        </w:rPr>
      </w:pPr>
    </w:p>
    <w:p w14:paraId="4EC83673" w14:textId="3B7EB338" w:rsidR="00EE1E47" w:rsidRPr="00E66D72" w:rsidRDefault="00A11467" w:rsidP="00E66D72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E66D72">
        <w:rPr>
          <w:rFonts w:ascii="Cambria Math" w:hAnsi="Cambria Math"/>
          <w:i/>
          <w:sz w:val="20"/>
          <w:szCs w:val="20"/>
        </w:rPr>
        <w:t>Fosset p.390</w:t>
      </w:r>
    </w:p>
    <w:p w14:paraId="6DA4F185" w14:textId="58CBCAEF" w:rsidR="00EE1E47" w:rsidRDefault="00E66D72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Introduire dans 5 fioles jaugées de 100 mL où on introduit 1.44g 1.15g 0.87g 0.58g 0.29g de SDS puis compléter avec de l’eau.</w:t>
      </w:r>
      <w:r w:rsidR="002B5A11">
        <w:rPr>
          <w:rFonts w:ascii="LM Roman 10" w:hAnsi="LM Roman 10"/>
          <w:sz w:val="20"/>
          <w:szCs w:val="20"/>
        </w:rPr>
        <w:t xml:space="preserve"> On a ainsi des solutions à (5-4-3-2-</w:t>
      </w:r>
      <w:proofErr w:type="gramStart"/>
      <w:r w:rsidR="002B5A11">
        <w:rPr>
          <w:rFonts w:ascii="LM Roman 10" w:hAnsi="LM Roman 10"/>
          <w:sz w:val="20"/>
          <w:szCs w:val="20"/>
        </w:rPr>
        <w:t>1)e</w:t>
      </w:r>
      <w:proofErr w:type="gramEnd"/>
      <w:r w:rsidR="002B5A11">
        <w:rPr>
          <w:rFonts w:ascii="LM Roman 10" w:hAnsi="LM Roman 10"/>
          <w:sz w:val="20"/>
          <w:szCs w:val="20"/>
        </w:rPr>
        <w:t>-2 M.</w:t>
      </w:r>
    </w:p>
    <w:p w14:paraId="7EFA5470" w14:textId="2600991F" w:rsidR="00001E2A" w:rsidRDefault="00245FE7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Vers dans un bécher environ 50 mL des </w:t>
      </w:r>
      <w:proofErr w:type="spellStart"/>
      <w:r>
        <w:rPr>
          <w:rFonts w:ascii="LM Roman 10" w:hAnsi="LM Roman 10"/>
          <w:sz w:val="20"/>
          <w:szCs w:val="20"/>
        </w:rPr>
        <w:t>quatres</w:t>
      </w:r>
      <w:proofErr w:type="spellEnd"/>
      <w:r>
        <w:rPr>
          <w:rFonts w:ascii="LM Roman 10" w:hAnsi="LM Roman 10"/>
          <w:sz w:val="20"/>
          <w:szCs w:val="20"/>
        </w:rPr>
        <w:t xml:space="preserve"> premières solutions que vous avez faites et mesurer la conductance de ces dernières.</w:t>
      </w:r>
    </w:p>
    <w:p w14:paraId="11825E82" w14:textId="543FC7AE" w:rsidR="00001E2A" w:rsidRDefault="00D411B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Prélever 25 mL de la dernière solution de SDS (à 1x10</w:t>
      </w:r>
      <w:r>
        <w:rPr>
          <w:rFonts w:ascii="LM Roman 10" w:hAnsi="LM Roman 10"/>
          <w:sz w:val="20"/>
          <w:szCs w:val="20"/>
          <w:vertAlign w:val="superscript"/>
        </w:rPr>
        <w:t>-2</w:t>
      </w:r>
      <w:r>
        <w:rPr>
          <w:rFonts w:ascii="LM Roman 10" w:hAnsi="LM Roman 10"/>
          <w:sz w:val="20"/>
          <w:szCs w:val="20"/>
        </w:rPr>
        <w:t xml:space="preserve"> M) et les verser dans un bécher forme haute de 100 mL.</w:t>
      </w:r>
    </w:p>
    <w:p w14:paraId="2DDC5041" w14:textId="0B7A5D3F" w:rsidR="00D411BB" w:rsidRDefault="00D411B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Après l’avoir rincée remplir la burette d’eau distillée puis ajouter </w:t>
      </w:r>
      <w:r w:rsidR="00A31E65">
        <w:rPr>
          <w:rFonts w:ascii="LM Roman 10" w:hAnsi="LM Roman 10"/>
          <w:sz w:val="20"/>
          <w:szCs w:val="20"/>
        </w:rPr>
        <w:t>0 mL ; 2.5 mL ; 5 mL ; 7.5 mL ; 10 mL ; 15 mL ; 20 mL ; 25 mL ; 30 mL ; 40 mL ; 50 mL</w:t>
      </w:r>
      <w:bookmarkStart w:id="0" w:name="_GoBack"/>
      <w:bookmarkEnd w:id="0"/>
      <w:r>
        <w:rPr>
          <w:rFonts w:ascii="LM Roman 10" w:hAnsi="LM Roman 10"/>
          <w:sz w:val="20"/>
          <w:szCs w:val="20"/>
        </w:rPr>
        <w:t xml:space="preserve"> l’eau distillée dans le bécher tout en agitant.</w:t>
      </w:r>
    </w:p>
    <w:p w14:paraId="6971BADF" w14:textId="72B0CF14" w:rsidR="00D411BB" w:rsidRDefault="00D411B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Arrêter l’agitation et mesure la conductance pour </w:t>
      </w:r>
      <w:r w:rsidR="00826B1A">
        <w:rPr>
          <w:rFonts w:ascii="LM Roman 10" w:hAnsi="LM Roman 10"/>
          <w:sz w:val="20"/>
          <w:szCs w:val="20"/>
        </w:rPr>
        <w:t>tous</w:t>
      </w:r>
      <w:r>
        <w:rPr>
          <w:rFonts w:ascii="LM Roman 10" w:hAnsi="LM Roman 10"/>
          <w:sz w:val="20"/>
          <w:szCs w:val="20"/>
        </w:rPr>
        <w:t xml:space="preserve"> les volumes ajouter.</w:t>
      </w:r>
      <w:r w:rsidR="0055167F">
        <w:rPr>
          <w:rFonts w:ascii="LM Roman 10" w:hAnsi="LM Roman 10"/>
          <w:sz w:val="20"/>
          <w:szCs w:val="20"/>
        </w:rPr>
        <w:t xml:space="preserve"> Acquérir ces données dans Regressi</w:t>
      </w:r>
      <w:r w:rsidR="00D3215A">
        <w:rPr>
          <w:rFonts w:ascii="LM Roman 10" w:hAnsi="LM Roman 10"/>
          <w:sz w:val="20"/>
          <w:szCs w:val="20"/>
        </w:rPr>
        <w:t>.</w:t>
      </w:r>
    </w:p>
    <w:p w14:paraId="0D2CD18A" w14:textId="7878A89D" w:rsidR="00D411BB" w:rsidRDefault="00D411BB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Sur </w:t>
      </w:r>
      <w:proofErr w:type="spellStart"/>
      <w:r>
        <w:rPr>
          <w:rFonts w:ascii="LM Roman 10" w:hAnsi="LM Roman 10"/>
          <w:sz w:val="20"/>
          <w:szCs w:val="20"/>
        </w:rPr>
        <w:t>regressi</w:t>
      </w:r>
      <w:proofErr w:type="spellEnd"/>
      <w:r>
        <w:rPr>
          <w:rFonts w:ascii="LM Roman 10" w:hAnsi="LM Roman 10"/>
          <w:sz w:val="20"/>
          <w:szCs w:val="20"/>
        </w:rPr>
        <w:t xml:space="preserve"> calculer c = 1x10</w:t>
      </w:r>
      <w:r>
        <w:rPr>
          <w:rFonts w:ascii="LM Roman 10" w:hAnsi="LM Roman 10"/>
          <w:sz w:val="20"/>
          <w:szCs w:val="20"/>
          <w:vertAlign w:val="superscript"/>
        </w:rPr>
        <w:t>-2</w:t>
      </w:r>
      <w:r>
        <w:rPr>
          <w:rFonts w:ascii="LM Roman 10" w:hAnsi="LM Roman 10"/>
          <w:sz w:val="20"/>
          <w:szCs w:val="20"/>
        </w:rPr>
        <w:t xml:space="preserve"> * (25x10</w:t>
      </w:r>
      <w:r>
        <w:rPr>
          <w:rFonts w:ascii="LM Roman 10" w:hAnsi="LM Roman 10"/>
          <w:sz w:val="20"/>
          <w:szCs w:val="20"/>
          <w:vertAlign w:val="superscript"/>
        </w:rPr>
        <w:t>-3</w:t>
      </w:r>
      <w:proofErr w:type="gramStart"/>
      <w:r>
        <w:rPr>
          <w:rFonts w:ascii="LM Roman 10" w:hAnsi="LM Roman 10"/>
          <w:sz w:val="20"/>
          <w:szCs w:val="20"/>
        </w:rPr>
        <w:t>/(</w:t>
      </w:r>
      <w:proofErr w:type="gramEnd"/>
      <w:r>
        <w:rPr>
          <w:rFonts w:ascii="LM Roman 10" w:hAnsi="LM Roman 10"/>
          <w:sz w:val="20"/>
          <w:szCs w:val="20"/>
        </w:rPr>
        <w:t>25x10</w:t>
      </w:r>
      <w:r>
        <w:rPr>
          <w:rFonts w:ascii="LM Roman 10" w:hAnsi="LM Roman 10"/>
          <w:sz w:val="20"/>
          <w:szCs w:val="20"/>
          <w:vertAlign w:val="superscript"/>
        </w:rPr>
        <w:t>-3</w:t>
      </w:r>
      <w:r>
        <w:rPr>
          <w:rFonts w:ascii="LM Roman 10" w:hAnsi="LM Roman 10"/>
          <w:sz w:val="20"/>
          <w:szCs w:val="20"/>
        </w:rPr>
        <w:t xml:space="preserve"> + </w:t>
      </w:r>
      <w:proofErr w:type="spellStart"/>
      <w:r>
        <w:rPr>
          <w:rFonts w:ascii="LM Roman 10" w:hAnsi="LM Roman 10"/>
          <w:sz w:val="20"/>
          <w:szCs w:val="20"/>
        </w:rPr>
        <w:t>V</w:t>
      </w:r>
      <w:r>
        <w:rPr>
          <w:rFonts w:ascii="LM Roman 10" w:hAnsi="LM Roman 10"/>
          <w:sz w:val="20"/>
          <w:szCs w:val="20"/>
          <w:vertAlign w:val="subscript"/>
        </w:rPr>
        <w:t>ajouté</w:t>
      </w:r>
      <w:proofErr w:type="spellEnd"/>
      <w:r>
        <w:rPr>
          <w:rFonts w:ascii="LM Roman 10" w:hAnsi="LM Roman 10"/>
          <w:sz w:val="20"/>
          <w:szCs w:val="20"/>
        </w:rPr>
        <w:t>))</w:t>
      </w:r>
    </w:p>
    <w:p w14:paraId="47E97CF4" w14:textId="41AA2B71" w:rsidR="00D33077" w:rsidRPr="00EE1E47" w:rsidRDefault="00D33077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Tracer G en fonction de c</w:t>
      </w:r>
    </w:p>
    <w:p w14:paraId="1A505C2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59629B4A" w14:textId="0AAA1003" w:rsidR="00592063" w:rsidRPr="00EE1E47" w:rsidRDefault="00592063" w:rsidP="00E66D72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45FE7"/>
    <w:rsid w:val="00263004"/>
    <w:rsid w:val="002723A3"/>
    <w:rsid w:val="002B337C"/>
    <w:rsid w:val="002B5A11"/>
    <w:rsid w:val="002C692A"/>
    <w:rsid w:val="003332BA"/>
    <w:rsid w:val="00360E2B"/>
    <w:rsid w:val="0038466A"/>
    <w:rsid w:val="003B08AB"/>
    <w:rsid w:val="00414DCD"/>
    <w:rsid w:val="004224AE"/>
    <w:rsid w:val="0044423B"/>
    <w:rsid w:val="00483A10"/>
    <w:rsid w:val="0048661F"/>
    <w:rsid w:val="004D07EE"/>
    <w:rsid w:val="004D5FA7"/>
    <w:rsid w:val="00533241"/>
    <w:rsid w:val="0055167F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26B1A"/>
    <w:rsid w:val="00895839"/>
    <w:rsid w:val="00916F5D"/>
    <w:rsid w:val="0095447B"/>
    <w:rsid w:val="0096202D"/>
    <w:rsid w:val="00985180"/>
    <w:rsid w:val="009E7CF3"/>
    <w:rsid w:val="00A11467"/>
    <w:rsid w:val="00A24D88"/>
    <w:rsid w:val="00A31E65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3215A"/>
    <w:rsid w:val="00D33077"/>
    <w:rsid w:val="00D411BB"/>
    <w:rsid w:val="00D54CE4"/>
    <w:rsid w:val="00D60F1D"/>
    <w:rsid w:val="00D85A5B"/>
    <w:rsid w:val="00E576EB"/>
    <w:rsid w:val="00E66D72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83</cp:revision>
  <dcterms:created xsi:type="dcterms:W3CDTF">2018-10-27T17:10:00Z</dcterms:created>
  <dcterms:modified xsi:type="dcterms:W3CDTF">2019-05-27T08:24:00Z</dcterms:modified>
</cp:coreProperties>
</file>